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28A7" w14:textId="31812115" w:rsidR="00384DAA" w:rsidRPr="00384DAA" w:rsidRDefault="00384DAA">
      <w:pPr>
        <w:rPr>
          <w:rFonts w:ascii="Stencil" w:hAnsi="Stencil"/>
          <w:b/>
          <w:bCs/>
          <w:i/>
          <w:iCs/>
          <w:sz w:val="52"/>
          <w:szCs w:val="52"/>
        </w:rPr>
      </w:pPr>
      <w:r>
        <w:rPr>
          <w:rFonts w:ascii="Stencil" w:hAnsi="Stencil"/>
          <w:b/>
          <w:bCs/>
          <w:i/>
          <w:iCs/>
          <w:sz w:val="52"/>
          <w:szCs w:val="52"/>
        </w:rPr>
        <w:t xml:space="preserve">Countryside Animal hospital </w:t>
      </w:r>
    </w:p>
    <w:p w14:paraId="2404F4E3" w14:textId="5632D996" w:rsidR="00704810" w:rsidRPr="00A416EF" w:rsidRDefault="007C717D">
      <w:pPr>
        <w:rPr>
          <w:b/>
          <w:bCs/>
          <w:i/>
          <w:iCs/>
          <w:sz w:val="52"/>
          <w:szCs w:val="52"/>
          <w:u w:val="single"/>
        </w:rPr>
      </w:pPr>
      <w:r w:rsidRPr="00A416EF">
        <w:rPr>
          <w:b/>
          <w:bCs/>
          <w:i/>
          <w:iCs/>
          <w:sz w:val="52"/>
          <w:szCs w:val="52"/>
          <w:u w:val="single"/>
        </w:rPr>
        <w:t>Pre-Surgical Info</w:t>
      </w:r>
      <w:r w:rsidRPr="00A416EF">
        <w:rPr>
          <w:b/>
          <w:bCs/>
          <w:i/>
          <w:iCs/>
          <w:sz w:val="52"/>
          <w:szCs w:val="52"/>
          <w:u w:val="single"/>
        </w:rPr>
        <w:tab/>
      </w:r>
    </w:p>
    <w:p w14:paraId="66B7D4D6" w14:textId="11BE2CAC" w:rsidR="007C717D" w:rsidRPr="00A416EF" w:rsidRDefault="007C717D" w:rsidP="007C717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416EF">
        <w:rPr>
          <w:sz w:val="40"/>
          <w:szCs w:val="40"/>
        </w:rPr>
        <w:t>Drop offs are between 7:30-8:30AM</w:t>
      </w:r>
    </w:p>
    <w:p w14:paraId="47C4822C" w14:textId="368DE80D" w:rsidR="007C717D" w:rsidRPr="00A416EF" w:rsidRDefault="007C717D" w:rsidP="007C717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416EF">
        <w:rPr>
          <w:sz w:val="40"/>
          <w:szCs w:val="40"/>
        </w:rPr>
        <w:t xml:space="preserve">No food or water after 8:00 PM the night before </w:t>
      </w:r>
    </w:p>
    <w:p w14:paraId="62FEF387" w14:textId="39340699" w:rsidR="00A416EF" w:rsidRDefault="007C717D" w:rsidP="007C717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416EF">
        <w:rPr>
          <w:sz w:val="40"/>
          <w:szCs w:val="40"/>
        </w:rPr>
        <w:t>Pick-up between 2:00-4:30 PM the same day</w:t>
      </w:r>
    </w:p>
    <w:p w14:paraId="1BEDFABE" w14:textId="31FD447F" w:rsidR="00311A61" w:rsidRDefault="00311A61" w:rsidP="007C717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All cats must be in their own individual carriers.</w:t>
      </w:r>
    </w:p>
    <w:p w14:paraId="5C39815E" w14:textId="5C41BDCB" w:rsidR="00311A61" w:rsidRPr="00A416EF" w:rsidRDefault="00311A61" w:rsidP="007C717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If unable to make appointment call at least 24 hours in advance to reschedule</w:t>
      </w:r>
      <w:r w:rsidR="00636E05">
        <w:rPr>
          <w:sz w:val="40"/>
          <w:szCs w:val="40"/>
        </w:rPr>
        <w:t xml:space="preserve"> or there will be a $25.00 no-show fee.</w:t>
      </w:r>
    </w:p>
    <w:p w14:paraId="587F2512" w14:textId="2E03CDE7" w:rsidR="007C717D" w:rsidRPr="00A416EF" w:rsidRDefault="007C717D" w:rsidP="00A416EF">
      <w:pPr>
        <w:ind w:left="360"/>
        <w:rPr>
          <w:b/>
          <w:bCs/>
          <w:i/>
          <w:iCs/>
          <w:sz w:val="52"/>
          <w:szCs w:val="52"/>
          <w:u w:val="single"/>
        </w:rPr>
      </w:pPr>
      <w:r w:rsidRPr="00A416EF">
        <w:rPr>
          <w:b/>
          <w:bCs/>
          <w:i/>
          <w:iCs/>
          <w:sz w:val="52"/>
          <w:szCs w:val="52"/>
          <w:u w:val="single"/>
        </w:rPr>
        <w:t xml:space="preserve">Post-Surgical Info </w:t>
      </w:r>
    </w:p>
    <w:p w14:paraId="5CF8A3EE" w14:textId="5966C225" w:rsidR="007C717D" w:rsidRPr="00A416EF" w:rsidRDefault="007C717D" w:rsidP="007C717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416EF">
        <w:rPr>
          <w:sz w:val="40"/>
          <w:szCs w:val="40"/>
        </w:rPr>
        <w:t xml:space="preserve"> You can give a little bit of food and water </w:t>
      </w:r>
      <w:r w:rsidR="00384DAA">
        <w:rPr>
          <w:sz w:val="40"/>
          <w:szCs w:val="40"/>
        </w:rPr>
        <w:t xml:space="preserve">around 7:00 </w:t>
      </w:r>
      <w:proofErr w:type="gramStart"/>
      <w:r w:rsidR="00384DAA">
        <w:rPr>
          <w:sz w:val="40"/>
          <w:szCs w:val="40"/>
        </w:rPr>
        <w:t xml:space="preserve">PM </w:t>
      </w:r>
      <w:r w:rsidRPr="00A416EF">
        <w:rPr>
          <w:sz w:val="40"/>
          <w:szCs w:val="40"/>
        </w:rPr>
        <w:t>,</w:t>
      </w:r>
      <w:proofErr w:type="gramEnd"/>
      <w:r w:rsidRPr="00A416EF">
        <w:rPr>
          <w:sz w:val="40"/>
          <w:szCs w:val="40"/>
        </w:rPr>
        <w:t xml:space="preserve"> if they do not eat it is normal because of the anesthesia.</w:t>
      </w:r>
    </w:p>
    <w:p w14:paraId="404ED91F" w14:textId="737B1F2E" w:rsidR="007C717D" w:rsidRPr="00A416EF" w:rsidRDefault="007C717D" w:rsidP="007C717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416EF">
        <w:rPr>
          <w:sz w:val="40"/>
          <w:szCs w:val="40"/>
        </w:rPr>
        <w:t>They should</w:t>
      </w:r>
      <w:r w:rsidR="00A416EF">
        <w:rPr>
          <w:sz w:val="40"/>
          <w:szCs w:val="40"/>
        </w:rPr>
        <w:t xml:space="preserve"> be </w:t>
      </w:r>
      <w:r w:rsidRPr="00A416EF">
        <w:rPr>
          <w:sz w:val="40"/>
          <w:szCs w:val="40"/>
        </w:rPr>
        <w:t>back to normal the next day</w:t>
      </w:r>
    </w:p>
    <w:p w14:paraId="59CFE575" w14:textId="6A9CF626" w:rsidR="007C717D" w:rsidRPr="00A416EF" w:rsidRDefault="007C717D" w:rsidP="007C717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416EF">
        <w:rPr>
          <w:sz w:val="40"/>
          <w:szCs w:val="40"/>
        </w:rPr>
        <w:t xml:space="preserve">Come back in 10 days to get the sutures removed, there will be no </w:t>
      </w:r>
      <w:proofErr w:type="gramStart"/>
      <w:r w:rsidRPr="00A416EF">
        <w:rPr>
          <w:sz w:val="40"/>
          <w:szCs w:val="40"/>
        </w:rPr>
        <w:t>charge</w:t>
      </w:r>
      <w:proofErr w:type="gramEnd"/>
      <w:r w:rsidRPr="00A416EF">
        <w:rPr>
          <w:sz w:val="40"/>
          <w:szCs w:val="40"/>
        </w:rPr>
        <w:t xml:space="preserve"> </w:t>
      </w:r>
    </w:p>
    <w:p w14:paraId="22B64D28" w14:textId="320E381E" w:rsidR="007C717D" w:rsidRPr="00A416EF" w:rsidRDefault="007C717D" w:rsidP="007C717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416EF">
        <w:rPr>
          <w:sz w:val="40"/>
          <w:szCs w:val="40"/>
        </w:rPr>
        <w:t xml:space="preserve">No baths until 24 hours </w:t>
      </w:r>
      <w:r w:rsidRPr="00A416EF">
        <w:rPr>
          <w:b/>
          <w:bCs/>
          <w:sz w:val="40"/>
          <w:szCs w:val="40"/>
        </w:rPr>
        <w:t>After</w:t>
      </w:r>
      <w:r w:rsidRPr="00A416EF">
        <w:rPr>
          <w:sz w:val="40"/>
          <w:szCs w:val="40"/>
        </w:rPr>
        <w:t xml:space="preserve"> the sutures get removed.</w:t>
      </w:r>
    </w:p>
    <w:p w14:paraId="668BB049" w14:textId="04F8F2F9" w:rsidR="007C717D" w:rsidRPr="00A416EF" w:rsidRDefault="007C717D" w:rsidP="007C717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416EF">
        <w:rPr>
          <w:sz w:val="40"/>
          <w:szCs w:val="40"/>
        </w:rPr>
        <w:t>No running or jumping until we get the sutures removed to reduce the risk of sutures being ripped.</w:t>
      </w:r>
    </w:p>
    <w:p w14:paraId="5D8DF8A5" w14:textId="7277B09F" w:rsidR="00A416EF" w:rsidRPr="00A416EF" w:rsidRDefault="00A416EF" w:rsidP="007C717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416EF">
        <w:rPr>
          <w:sz w:val="40"/>
          <w:szCs w:val="40"/>
        </w:rPr>
        <w:t>Leash-walk and crating until we get sutures out.</w:t>
      </w:r>
    </w:p>
    <w:p w14:paraId="18B3D22B" w14:textId="582B9B67" w:rsidR="00A416EF" w:rsidRPr="00A416EF" w:rsidRDefault="00A416EF" w:rsidP="007C717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416EF">
        <w:rPr>
          <w:sz w:val="40"/>
          <w:szCs w:val="40"/>
        </w:rPr>
        <w:lastRenderedPageBreak/>
        <w:t>If you have any questions or concerns, feel free to call us.</w:t>
      </w:r>
    </w:p>
    <w:p w14:paraId="3175936B" w14:textId="77777777" w:rsidR="007C717D" w:rsidRPr="007C717D" w:rsidRDefault="007C717D">
      <w:pPr>
        <w:rPr>
          <w:sz w:val="120"/>
          <w:szCs w:val="120"/>
        </w:rPr>
      </w:pPr>
    </w:p>
    <w:sectPr w:rsidR="007C717D" w:rsidRPr="007C7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63033"/>
    <w:multiLevelType w:val="hybridMultilevel"/>
    <w:tmpl w:val="936A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7D"/>
    <w:rsid w:val="00027F80"/>
    <w:rsid w:val="00090E1E"/>
    <w:rsid w:val="00311A61"/>
    <w:rsid w:val="00384DAA"/>
    <w:rsid w:val="00636E05"/>
    <w:rsid w:val="006E12A8"/>
    <w:rsid w:val="00704810"/>
    <w:rsid w:val="007C717D"/>
    <w:rsid w:val="009C4A0D"/>
    <w:rsid w:val="00A4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64C0B"/>
  <w15:chartTrackingRefBased/>
  <w15:docId w15:val="{D5B539DA-8DF6-47C3-87FF-D50EE147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Enid Espinosa-Walker</cp:lastModifiedBy>
  <cp:revision>3</cp:revision>
  <cp:lastPrinted>2021-05-12T13:02:00Z</cp:lastPrinted>
  <dcterms:created xsi:type="dcterms:W3CDTF">2021-05-12T13:02:00Z</dcterms:created>
  <dcterms:modified xsi:type="dcterms:W3CDTF">2021-05-12T13:19:00Z</dcterms:modified>
</cp:coreProperties>
</file>